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5CCD" w14:textId="77777777"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DCA3BC2" wp14:editId="126343B7">
            <wp:extent cx="540385" cy="73977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F673" w14:textId="77777777"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МЕСТНАЯ АДМИНИСТРАЦИЯ</w:t>
      </w:r>
    </w:p>
    <w:p w14:paraId="5FE94250" w14:textId="77777777"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12A1DB2B" w14:textId="77777777"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14:paraId="6661CDDF" w14:textId="77777777"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23C844" w14:textId="77777777" w:rsidR="008A3A82" w:rsidRPr="008A3A82" w:rsidRDefault="008A3A82" w:rsidP="00600C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261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4C6B3E4" w14:textId="3BA132EA"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proofErr w:type="gramStart"/>
      <w:r w:rsidR="00EC5C82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C5C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gramEnd"/>
      <w:r w:rsidR="00EC5C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10    </w:t>
      </w:r>
      <w:r w:rsidR="002A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77E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2D6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C5C82">
        <w:rPr>
          <w:rFonts w:ascii="Times New Roman" w:eastAsia="Times New Roman" w:hAnsi="Times New Roman" w:cs="Times New Roman"/>
          <w:color w:val="000000"/>
          <w:sz w:val="28"/>
          <w:szCs w:val="28"/>
        </w:rPr>
        <w:t>119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F00DD7" w14:textId="77777777" w:rsidR="008A3A82" w:rsidRPr="008A3A82" w:rsidRDefault="008A3A82" w:rsidP="008A3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177E42" w14:paraId="6E9123D1" w14:textId="77777777" w:rsidTr="00177E42">
        <w:trPr>
          <w:trHeight w:val="2804"/>
        </w:trPr>
        <w:tc>
          <w:tcPr>
            <w:tcW w:w="4928" w:type="dxa"/>
          </w:tcPr>
          <w:p w14:paraId="554FCD0B" w14:textId="16CD22A9" w:rsidR="00177E42" w:rsidRDefault="00177E42" w:rsidP="00177E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4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</w:t>
            </w:r>
            <w:r w:rsidRPr="00177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ведомственной целевой программы </w:t>
            </w:r>
            <w:r w:rsidRPr="00177E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 на 202</w:t>
            </w:r>
            <w:r w:rsidR="00BA2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77E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14:paraId="7179F3F6" w14:textId="77777777" w:rsidR="00177E42" w:rsidRDefault="00177E42" w:rsidP="008A3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180814" w14:textId="77777777" w:rsidR="00177E42" w:rsidRDefault="00177E4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ACA8C" w14:textId="77777777"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392A30" w14:textId="77777777" w:rsidR="008A3A82" w:rsidRPr="008A3A82" w:rsidRDefault="008A3A82" w:rsidP="008A3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РФ, 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8A3A82">
        <w:rPr>
          <w:rFonts w:ascii="Times New Roman" w:eastAsia="Calibri" w:hAnsi="Times New Roman" w:cs="Times New Roman"/>
          <w:sz w:val="28"/>
          <w:szCs w:val="28"/>
        </w:rPr>
        <w:tab/>
      </w:r>
    </w:p>
    <w:p w14:paraId="0514384D" w14:textId="77777777"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C092AC" w14:textId="77777777" w:rsidR="008A3A82" w:rsidRPr="008A3A82" w:rsidRDefault="008A3A82" w:rsidP="008A3A8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DC7D33C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F7D4A" w14:textId="578454B9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ведомственную целевую программу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A4250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возникновении чрезвычайной ситуации» на 20</w:t>
      </w:r>
      <w:r w:rsidR="00C411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2D6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  к настоящему Постановлению.     </w:t>
      </w:r>
    </w:p>
    <w:p w14:paraId="25764737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</w:t>
      </w:r>
      <w:proofErr w:type="gramStart"/>
      <w:r w:rsidRPr="008A3A82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  официального опубликования.  </w:t>
      </w:r>
    </w:p>
    <w:p w14:paraId="4596DFD3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</w:t>
      </w:r>
      <w:r w:rsidR="000144E3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14:paraId="48156922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F2221" w14:textId="77777777" w:rsid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5A7D3197" w14:textId="77777777"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C9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600C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0FE45363" w14:textId="77777777"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455FB529" w14:textId="77777777" w:rsidR="008A3A82" w:rsidRPr="008A3A82" w:rsidRDefault="008A3A82" w:rsidP="008A3A82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46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03B5C894" w14:textId="77777777" w:rsidR="008A3A82" w:rsidRPr="00E77A6E" w:rsidRDefault="008A3A82" w:rsidP="008A3A82"/>
    <w:tbl>
      <w:tblPr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642"/>
        <w:gridCol w:w="4713"/>
      </w:tblGrid>
      <w:tr w:rsidR="007403AA" w:rsidRPr="007403AA" w14:paraId="240366CA" w14:textId="77777777" w:rsidTr="00EA00F7">
        <w:tc>
          <w:tcPr>
            <w:tcW w:w="4785" w:type="dxa"/>
            <w:shd w:val="clear" w:color="auto" w:fill="auto"/>
          </w:tcPr>
          <w:p w14:paraId="6FDC91B5" w14:textId="77777777" w:rsidR="007403AA" w:rsidRPr="00E77A6E" w:rsidRDefault="007403AA" w:rsidP="00E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BCEB294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Приложение </w:t>
            </w:r>
          </w:p>
          <w:p w14:paraId="43A5D246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местной администрации</w:t>
            </w:r>
          </w:p>
          <w:p w14:paraId="4B80A0AB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г. Петергоф</w:t>
            </w:r>
          </w:p>
          <w:p w14:paraId="20A0A6C6" w14:textId="77777777"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4E2ACDEC" w14:textId="0E320974" w:rsidR="007403AA" w:rsidRPr="007403AA" w:rsidRDefault="00F93D69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0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="00A02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EC5C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A2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5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A2D63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proofErr w:type="gramEnd"/>
            <w:r w:rsidR="00C4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г.  №</w:t>
            </w:r>
            <w:r w:rsidR="00EC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B2AC853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40015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 </w:t>
            </w:r>
          </w:p>
          <w:p w14:paraId="1893D6A2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DD6BF" w14:textId="77777777" w:rsidR="00C4117E" w:rsidRDefault="00600C98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администрации </w:t>
            </w:r>
          </w:p>
          <w:p w14:paraId="14444BAF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МО г. Петергоф</w:t>
            </w:r>
          </w:p>
          <w:p w14:paraId="1B183A70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_______________</w:t>
            </w:r>
            <w:r w:rsidR="00C4117E">
              <w:rPr>
                <w:rFonts w:ascii="Times New Roman" w:eastAsia="Times New Roman" w:hAnsi="Times New Roman" w:cs="Times New Roman"/>
                <w:sz w:val="24"/>
                <w:szCs w:val="24"/>
              </w:rPr>
              <w:t>Т.С. Егорова</w:t>
            </w:r>
          </w:p>
          <w:p w14:paraId="0B86A791" w14:textId="77777777"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7D72717" w14:textId="0341A7A0" w:rsidR="007403AA" w:rsidRPr="007403AA" w:rsidRDefault="007403AA" w:rsidP="003A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31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6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76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4250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105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A1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2D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</w:tbl>
    <w:p w14:paraId="318B0729" w14:textId="77777777" w:rsidR="007403AA" w:rsidRPr="00E77A6E" w:rsidRDefault="007403AA" w:rsidP="0074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D9E7714" w14:textId="77777777" w:rsidR="0094566E" w:rsidRDefault="007403AA" w:rsidP="007403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6"/>
          <w:szCs w:val="26"/>
        </w:rPr>
        <w:t xml:space="preserve">Ведомственная целевая программа                                                                                      </w:t>
      </w:r>
      <w:proofErr w:type="gramStart"/>
      <w:r w:rsidRPr="00E77A6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8E673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6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>возникновении чрезвычайной ситуации»</w:t>
      </w:r>
    </w:p>
    <w:p w14:paraId="034B032D" w14:textId="098B9728" w:rsidR="007403AA" w:rsidRPr="00E77A6E" w:rsidRDefault="007403AA" w:rsidP="007403A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</w:t>
      </w:r>
      <w:r w:rsidR="00C4117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A2D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                                                        </w:t>
      </w:r>
      <w:r w:rsidRPr="00E77A6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FC57EB5" w14:textId="77777777" w:rsidR="007862F9" w:rsidRDefault="007403AA" w:rsidP="007862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62F9">
        <w:rPr>
          <w:rFonts w:ascii="Times New Roman" w:eastAsia="Times New Roman" w:hAnsi="Times New Roman" w:cs="Times New Roman"/>
          <w:i/>
          <w:sz w:val="24"/>
          <w:szCs w:val="24"/>
        </w:rPr>
        <w:t>1. Наименование вопроса местного значения:</w:t>
      </w:r>
    </w:p>
    <w:p w14:paraId="069AC9CA" w14:textId="77777777" w:rsidR="007862F9" w:rsidRDefault="007862F9" w:rsidP="0078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>возникновении чрезвычайной ситуации»</w:t>
      </w:r>
    </w:p>
    <w:p w14:paraId="7B3C014D" w14:textId="77777777" w:rsidR="007403AA" w:rsidRPr="00E77A6E" w:rsidRDefault="007862F9" w:rsidP="00C652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</w:rPr>
        <w:t xml:space="preserve">Цели и задачи программы:                                                                                                            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</w:t>
      </w:r>
      <w:r w:rsidR="00310522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исполнительными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</w:rPr>
        <w:t xml:space="preserve">органами государственной  власти Санкт-Петербурга  территориальными органами МЧС в сфере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14:paraId="480AECA5" w14:textId="77777777" w:rsidR="00C6527D" w:rsidRDefault="007862F9" w:rsidP="00C652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</w:rPr>
        <w:t>. Заказчик программы (ответственный исполнитель</w:t>
      </w:r>
      <w:proofErr w:type="gramStart"/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</w:rPr>
        <w:t xml:space="preserve">):   </w:t>
      </w:r>
      <w:proofErr w:type="gramEnd"/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(административно-хозяйственный отдел)</w:t>
      </w:r>
    </w:p>
    <w:p w14:paraId="66255194" w14:textId="77777777" w:rsidR="007403AA" w:rsidRPr="00E77A6E" w:rsidRDefault="007403AA" w:rsidP="00C6527D">
      <w:pPr>
        <w:spacing w:after="0"/>
        <w:rPr>
          <w:rFonts w:ascii="Times New Roman" w:hAnsi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2F9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конечные результаты реализации </w:t>
      </w:r>
      <w:r w:rsidR="00310522">
        <w:rPr>
          <w:rFonts w:ascii="Times New Roman" w:eastAsia="Calibri" w:hAnsi="Times New Roman" w:cs="Times New Roman"/>
          <w:i/>
          <w:sz w:val="24"/>
          <w:szCs w:val="24"/>
        </w:rPr>
        <w:t xml:space="preserve">ведомственной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</w:rPr>
        <w:t>целевой программы:</w:t>
      </w:r>
      <w:r w:rsidRPr="00E77A6E"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40B77A39" w14:textId="77777777" w:rsidR="007403AA" w:rsidRPr="00E77A6E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E77A6E">
        <w:rPr>
          <w:rFonts w:ascii="Times New Roman" w:hAnsi="Times New Roman"/>
          <w:sz w:val="24"/>
          <w:szCs w:val="24"/>
        </w:rPr>
        <w:t xml:space="preserve">-  обеспечение </w:t>
      </w:r>
      <w:proofErr w:type="gramStart"/>
      <w:r w:rsidRPr="00E77A6E">
        <w:rPr>
          <w:rFonts w:ascii="Times New Roman" w:hAnsi="Times New Roman"/>
          <w:sz w:val="24"/>
          <w:szCs w:val="24"/>
        </w:rPr>
        <w:t>функционирования  объектовой</w:t>
      </w:r>
      <w:proofErr w:type="gramEnd"/>
      <w:r w:rsidRPr="00E77A6E">
        <w:rPr>
          <w:rFonts w:ascii="Times New Roman" w:hAnsi="Times New Roman"/>
          <w:sz w:val="24"/>
          <w:szCs w:val="24"/>
        </w:rPr>
        <w:t xml:space="preserve"> системы оповещения (ОСО) </w:t>
      </w:r>
      <w:r w:rsidRPr="00E77A6E">
        <w:rPr>
          <w:rFonts w:ascii="Times New Roman" w:hAnsi="Times New Roman"/>
        </w:rPr>
        <w:t xml:space="preserve"> </w:t>
      </w:r>
      <w:r w:rsidRPr="00E77A6E">
        <w:rPr>
          <w:rFonts w:ascii="Times New Roman" w:hAnsi="Times New Roman"/>
          <w:sz w:val="24"/>
          <w:szCs w:val="24"/>
        </w:rPr>
        <w:t>– 12 услуг</w:t>
      </w:r>
      <w:r w:rsidR="00114ED4">
        <w:rPr>
          <w:rFonts w:ascii="Times New Roman" w:hAnsi="Times New Roman"/>
          <w:sz w:val="24"/>
          <w:szCs w:val="24"/>
        </w:rPr>
        <w:t xml:space="preserve"> </w:t>
      </w:r>
      <w:r w:rsidR="00F93D69">
        <w:rPr>
          <w:rFonts w:ascii="Times New Roman" w:hAnsi="Times New Roman"/>
          <w:sz w:val="24"/>
          <w:szCs w:val="24"/>
        </w:rPr>
        <w:t>- ежемесячные проверки готовности оборудования системы оповещения объекта</w:t>
      </w:r>
      <w:r w:rsidRPr="00E77A6E">
        <w:rPr>
          <w:rFonts w:ascii="Times New Roman" w:hAnsi="Times New Roman"/>
          <w:sz w:val="24"/>
          <w:szCs w:val="24"/>
        </w:rPr>
        <w:t xml:space="preserve">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E77A6E">
        <w:rPr>
          <w:rFonts w:ascii="Times New Roman" w:hAnsi="Times New Roman"/>
          <w:sz w:val="24"/>
          <w:szCs w:val="24"/>
        </w:rPr>
        <w:t xml:space="preserve">    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14:paraId="59D8C648" w14:textId="77777777" w:rsidR="007403AA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hAnsi="Times New Roman"/>
          <w:b/>
          <w:sz w:val="24"/>
          <w:szCs w:val="24"/>
        </w:rPr>
        <w:t>-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обеспечение технических условий информирования населения об угрозе или возникновении ЧС - 12 услуг</w:t>
      </w:r>
    </w:p>
    <w:p w14:paraId="6C3B8F5F" w14:textId="77777777" w:rsidR="00C6527D" w:rsidRPr="00C6527D" w:rsidRDefault="00C6527D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населения об угрозе или возникновении ЧС посредством </w:t>
      </w:r>
      <w:r w:rsidRPr="008B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r w:rsidRPr="008B1A25">
        <w:rPr>
          <w:rFonts w:ascii="Times New Roman" w:hAnsi="Times New Roman" w:cs="Times New Roman"/>
          <w:sz w:val="24"/>
          <w:szCs w:val="24"/>
        </w:rPr>
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5" w:history="1">
        <w:r w:rsidRPr="008B1A25">
          <w:rPr>
            <w:rStyle w:val="a8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Pr="008B1A25">
        <w:rPr>
          <w:rStyle w:val="a8"/>
          <w:rFonts w:ascii="Times New Roman" w:hAnsi="Times New Roman" w:cs="Times New Roman"/>
          <w:sz w:val="24"/>
          <w:szCs w:val="24"/>
        </w:rPr>
        <w:t xml:space="preserve">, в группе </w:t>
      </w:r>
      <w:hyperlink r:id="rId6" w:history="1"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124512539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- не менее 12 публикаций</w:t>
      </w:r>
    </w:p>
    <w:p w14:paraId="43F819D6" w14:textId="1932B857" w:rsidR="009B3E01" w:rsidRDefault="007862F9" w:rsidP="00C6527D">
      <w:pPr>
        <w:tabs>
          <w:tab w:val="left" w:pos="0"/>
        </w:tabs>
        <w:spacing w:after="0" w:line="240" w:lineRule="auto"/>
        <w:ind w:right="1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. Сроки реализации </w:t>
      </w:r>
      <w:r w:rsidR="00310522">
        <w:rPr>
          <w:rFonts w:ascii="Times New Roman" w:eastAsia="Calibri" w:hAnsi="Times New Roman" w:cs="Times New Roman"/>
          <w:i/>
          <w:sz w:val="24"/>
          <w:szCs w:val="24"/>
        </w:rPr>
        <w:t xml:space="preserve">ведомственной </w:t>
      </w:r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целевой </w:t>
      </w:r>
      <w:proofErr w:type="gramStart"/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программы:   </w:t>
      </w:r>
      <w:proofErr w:type="gramEnd"/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7403AA" w:rsidRPr="00E77A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403AA"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403AA" w:rsidRPr="00E77A6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403AA"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403AA" w:rsidRPr="00E77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C411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7C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</w:p>
    <w:p w14:paraId="2003F6FE" w14:textId="77777777" w:rsidR="009B3E01" w:rsidRPr="00E77A6E" w:rsidRDefault="009B3E01" w:rsidP="007403AA">
      <w:pPr>
        <w:rPr>
          <w:rFonts w:ascii="Times New Roman" w:hAnsi="Times New Roman" w:cs="Times New Roman"/>
          <w:i/>
          <w:sz w:val="24"/>
          <w:szCs w:val="24"/>
        </w:rPr>
      </w:pPr>
    </w:p>
    <w:p w14:paraId="5327365B" w14:textId="77777777" w:rsidR="00576FDB" w:rsidRDefault="00576FDB" w:rsidP="007403AA">
      <w:pPr>
        <w:rPr>
          <w:rFonts w:ascii="Times New Roman" w:hAnsi="Times New Roman" w:cs="Times New Roman"/>
          <w:i/>
          <w:sz w:val="24"/>
          <w:szCs w:val="24"/>
        </w:rPr>
      </w:pPr>
    </w:p>
    <w:p w14:paraId="225D10DC" w14:textId="77777777" w:rsidR="007403AA" w:rsidRPr="00E77A6E" w:rsidRDefault="007403AA" w:rsidP="002460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A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Перечень мероприятий </w:t>
      </w:r>
      <w:r w:rsidR="00996852">
        <w:rPr>
          <w:rFonts w:ascii="Times New Roman" w:hAnsi="Times New Roman" w:cs="Times New Roman"/>
          <w:i/>
          <w:sz w:val="24"/>
          <w:szCs w:val="24"/>
        </w:rPr>
        <w:t xml:space="preserve">ведомственной </w:t>
      </w:r>
      <w:r w:rsidRPr="00E77A6E">
        <w:rPr>
          <w:rFonts w:ascii="Times New Roman" w:hAnsi="Times New Roman" w:cs="Times New Roman"/>
          <w:i/>
          <w:sz w:val="24"/>
          <w:szCs w:val="24"/>
        </w:rPr>
        <w:t>целевой программы, ожидаемые конечные результаты реализации и необходимый объем финансирования</w:t>
      </w:r>
    </w:p>
    <w:tbl>
      <w:tblPr>
        <w:tblpPr w:leftFromText="180" w:rightFromText="180" w:vertAnchor="page" w:horzAnchor="margin" w:tblpXSpec="center" w:tblpY="1933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454"/>
        <w:gridCol w:w="1190"/>
        <w:gridCol w:w="672"/>
        <w:gridCol w:w="1413"/>
        <w:gridCol w:w="1288"/>
      </w:tblGrid>
      <w:tr w:rsidR="00BA2D63" w:rsidRPr="00E77A6E" w14:paraId="7D291D77" w14:textId="77777777" w:rsidTr="00BA2D63">
        <w:tc>
          <w:tcPr>
            <w:tcW w:w="578" w:type="dxa"/>
            <w:vMerge w:val="restart"/>
            <w:shd w:val="clear" w:color="auto" w:fill="auto"/>
          </w:tcPr>
          <w:p w14:paraId="675C8C8E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4" w:type="dxa"/>
            <w:vMerge w:val="restart"/>
            <w:shd w:val="clear" w:color="auto" w:fill="auto"/>
          </w:tcPr>
          <w:p w14:paraId="64890C1C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78A276EB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BB91308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14:paraId="561BBE8C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сполне-ния</w:t>
            </w:r>
            <w:proofErr w:type="spellEnd"/>
          </w:p>
          <w:p w14:paraId="0169D3E2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14:paraId="53F24278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14:paraId="0FECC65F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инанси-рования</w:t>
            </w:r>
            <w:proofErr w:type="spell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BA2D63" w:rsidRPr="00E77A6E" w14:paraId="093D9975" w14:textId="77777777" w:rsidTr="00BA2D63">
        <w:tc>
          <w:tcPr>
            <w:tcW w:w="578" w:type="dxa"/>
            <w:vMerge/>
            <w:shd w:val="clear" w:color="auto" w:fill="auto"/>
          </w:tcPr>
          <w:p w14:paraId="2D5C6182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C1574B1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6E2A9A8A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измере</w:t>
            </w:r>
            <w:proofErr w:type="spell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14:paraId="7377A414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3" w:type="dxa"/>
            <w:vMerge/>
            <w:shd w:val="clear" w:color="auto" w:fill="auto"/>
          </w:tcPr>
          <w:p w14:paraId="4FDE8E86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14:paraId="280E7CE1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BA2D63" w:rsidRPr="00E77A6E" w14:paraId="35E46DC3" w14:textId="77777777" w:rsidTr="00BA2D63">
        <w:tc>
          <w:tcPr>
            <w:tcW w:w="578" w:type="dxa"/>
            <w:shd w:val="clear" w:color="auto" w:fill="auto"/>
          </w:tcPr>
          <w:p w14:paraId="1B34C585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14:paraId="528A32A4" w14:textId="77777777" w:rsidR="00BA2D63" w:rsidRPr="00E77A6E" w:rsidRDefault="00BA2D63" w:rsidP="0083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функционирования</w:t>
            </w:r>
            <w:proofErr w:type="gram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объектовой системы оповещения (ОСО)  на объекте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14:paraId="1AC5A7AE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14:paraId="2BBE797B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3" w:type="dxa"/>
            <w:shd w:val="clear" w:color="auto" w:fill="auto"/>
          </w:tcPr>
          <w:p w14:paraId="45473129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14:paraId="5735C4B0" w14:textId="77777777" w:rsidR="00BA2D63" w:rsidRPr="00E77A6E" w:rsidRDefault="00BA2D63" w:rsidP="001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BA2D63" w:rsidRPr="00E77A6E" w14:paraId="28DCA05F" w14:textId="77777777" w:rsidTr="00BA2D63">
        <w:tc>
          <w:tcPr>
            <w:tcW w:w="578" w:type="dxa"/>
            <w:shd w:val="clear" w:color="auto" w:fill="auto"/>
          </w:tcPr>
          <w:p w14:paraId="1753A337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54" w:type="dxa"/>
            <w:shd w:val="clear" w:color="auto" w:fill="auto"/>
          </w:tcPr>
          <w:p w14:paraId="7EA9327E" w14:textId="77777777" w:rsidR="00BA2D63" w:rsidRPr="00E77A6E" w:rsidRDefault="00BA2D63" w:rsidP="0083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14:paraId="3C0310D9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14:paraId="5CAA1F16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413" w:type="dxa"/>
            <w:shd w:val="clear" w:color="auto" w:fill="auto"/>
          </w:tcPr>
          <w:p w14:paraId="0577690F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14:paraId="510624A9" w14:textId="5BC1CF2B" w:rsidR="00BA2D63" w:rsidRPr="00E77A6E" w:rsidRDefault="00733A3B" w:rsidP="001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BA2D63" w:rsidRPr="00E77A6E" w14:paraId="53B9DA03" w14:textId="77777777" w:rsidTr="00BA2D63">
        <w:tc>
          <w:tcPr>
            <w:tcW w:w="578" w:type="dxa"/>
            <w:shd w:val="clear" w:color="auto" w:fill="auto"/>
          </w:tcPr>
          <w:p w14:paraId="33011DC6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14:paraId="4CE016C9" w14:textId="77777777" w:rsidR="00BA2D63" w:rsidRPr="00E77A6E" w:rsidRDefault="00BA2D63" w:rsidP="009B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об угрозе или возникновении ЧС </w:t>
            </w:r>
            <w:proofErr w:type="gram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7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190" w:type="dxa"/>
            <w:shd w:val="clear" w:color="auto" w:fill="auto"/>
          </w:tcPr>
          <w:p w14:paraId="4BD6FF66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 </w:t>
            </w:r>
          </w:p>
        </w:tc>
        <w:tc>
          <w:tcPr>
            <w:tcW w:w="672" w:type="dxa"/>
            <w:shd w:val="clear" w:color="auto" w:fill="auto"/>
          </w:tcPr>
          <w:p w14:paraId="1210D8DB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14:paraId="2B5BF325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14:paraId="018BA504" w14:textId="77777777" w:rsidR="00BA2D63" w:rsidRPr="00E77A6E" w:rsidRDefault="00BA2D63" w:rsidP="00D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сирования</w:t>
            </w:r>
            <w:proofErr w:type="spellEnd"/>
          </w:p>
        </w:tc>
      </w:tr>
      <w:tr w:rsidR="00BA2D63" w:rsidRPr="00E77A6E" w14:paraId="50BADB08" w14:textId="77777777" w:rsidTr="00BA2D63">
        <w:trPr>
          <w:trHeight w:val="198"/>
        </w:trPr>
        <w:tc>
          <w:tcPr>
            <w:tcW w:w="578" w:type="dxa"/>
            <w:shd w:val="clear" w:color="auto" w:fill="auto"/>
          </w:tcPr>
          <w:p w14:paraId="1BED80CE" w14:textId="77777777" w:rsidR="00BA2D63" w:rsidRPr="00E77A6E" w:rsidRDefault="00BA2D63" w:rsidP="00EA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shd w:val="clear" w:color="auto" w:fill="auto"/>
          </w:tcPr>
          <w:p w14:paraId="01731EE7" w14:textId="77777777" w:rsidR="00BA2D63" w:rsidRPr="00E77A6E" w:rsidRDefault="00BA2D63" w:rsidP="00EA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14:paraId="38754302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14:paraId="05987B53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45BFC4B1" w14:textId="77777777" w:rsidR="00BA2D63" w:rsidRPr="00E77A6E" w:rsidRDefault="00BA2D63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68E99436" w14:textId="4994E79E" w:rsidR="00BA2D63" w:rsidRPr="00E77A6E" w:rsidRDefault="00BA2D63" w:rsidP="00980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</w:t>
            </w:r>
            <w:r w:rsidR="000B7C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2B719082" w14:textId="77777777"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3EC19375" w14:textId="77777777"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2342CD3E" w14:textId="77777777"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54C87FEA" w14:textId="77777777" w:rsidR="007403AA" w:rsidRDefault="007403AA" w:rsidP="007403AA">
      <w:pPr>
        <w:spacing w:after="0"/>
        <w:rPr>
          <w:rFonts w:ascii="Times New Roman" w:hAnsi="Times New Roman"/>
          <w:sz w:val="24"/>
          <w:szCs w:val="24"/>
        </w:rPr>
      </w:pPr>
    </w:p>
    <w:p w14:paraId="2AE01D49" w14:textId="77777777" w:rsidR="007403AA" w:rsidRDefault="007403AA" w:rsidP="007403AA">
      <w:pPr>
        <w:spacing w:after="0"/>
        <w:rPr>
          <w:rFonts w:ascii="Times New Roman" w:hAnsi="Times New Roman"/>
          <w:sz w:val="24"/>
          <w:szCs w:val="24"/>
        </w:rPr>
      </w:pPr>
    </w:p>
    <w:p w14:paraId="72D034DC" w14:textId="77777777" w:rsidR="007403AA" w:rsidRDefault="007403AA" w:rsidP="007403A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3888D6BB" w14:textId="77777777"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14:paraId="74A292AE" w14:textId="77777777"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14:paraId="1BE219BF" w14:textId="77777777"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14:paraId="4C0263AB" w14:textId="77777777" w:rsidR="00A35819" w:rsidRDefault="007403AA" w:rsidP="009B3E01">
      <w:pPr>
        <w:spacing w:after="0"/>
        <w:jc w:val="right"/>
        <w:rPr>
          <w:rFonts w:ascii="Times New Roman" w:hAnsi="Times New Roman"/>
        </w:rPr>
      </w:pPr>
      <w:r w:rsidRPr="00FC751A">
        <w:rPr>
          <w:rFonts w:ascii="Times New Roman" w:hAnsi="Times New Roman"/>
        </w:rPr>
        <w:t xml:space="preserve"> </w:t>
      </w:r>
    </w:p>
    <w:p w14:paraId="12B66234" w14:textId="77777777"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14:paraId="79E21883" w14:textId="77777777"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14:paraId="71D35F8F" w14:textId="77777777"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14:paraId="5505E875" w14:textId="77777777"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14:paraId="5EB3C5EA" w14:textId="77777777" w:rsidR="007403AA" w:rsidRPr="000D6F17" w:rsidRDefault="009B3E01" w:rsidP="009B3E0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П</w:t>
      </w:r>
      <w:r w:rsidR="007403AA" w:rsidRPr="000D6F17">
        <w:rPr>
          <w:rFonts w:ascii="Times New Roman" w:eastAsia="Times New Roman" w:hAnsi="Times New Roman" w:cs="Times New Roman"/>
          <w:sz w:val="24"/>
          <w:szCs w:val="24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31BC940D" w14:textId="77777777" w:rsidR="007403AA" w:rsidRPr="000D6F17" w:rsidRDefault="007403AA" w:rsidP="007403A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</w:t>
      </w:r>
    </w:p>
    <w:p w14:paraId="2A887BBC" w14:textId="77777777" w:rsidR="007403AA" w:rsidRPr="000D6F17" w:rsidRDefault="007403AA" w:rsidP="007403A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FF99F0" w14:textId="77777777" w:rsidR="007403AA" w:rsidRPr="000D6F17" w:rsidRDefault="007403AA" w:rsidP="007403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>Сметный расчет стоимости услуг</w:t>
      </w:r>
    </w:p>
    <w:p w14:paraId="78C16054" w14:textId="77777777" w:rsidR="00D22544" w:rsidRDefault="007403AA" w:rsidP="007403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Эксплуатационно-технического обслуживания комплекса технических средств </w:t>
      </w:r>
      <w:r w:rsidR="00D22544">
        <w:rPr>
          <w:rFonts w:ascii="Times New Roman" w:eastAsia="Times New Roman" w:hAnsi="Times New Roman" w:cs="Times New Roman"/>
          <w:sz w:val="24"/>
          <w:szCs w:val="24"/>
        </w:rPr>
        <w:t xml:space="preserve">в рамках обеспечения функционирования </w:t>
      </w: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объектовой системы оповещения    </w:t>
      </w:r>
      <w:proofErr w:type="gramStart"/>
      <w:r w:rsidRPr="000D6F17">
        <w:rPr>
          <w:rFonts w:ascii="Times New Roman" w:eastAsia="Times New Roman" w:hAnsi="Times New Roman" w:cs="Times New Roman"/>
          <w:sz w:val="24"/>
          <w:szCs w:val="24"/>
        </w:rPr>
        <w:t>на  объекте</w:t>
      </w:r>
      <w:proofErr w:type="gramEnd"/>
    </w:p>
    <w:p w14:paraId="2D99760C" w14:textId="77777777" w:rsidR="007403AA" w:rsidRPr="000D6F17" w:rsidRDefault="007403AA" w:rsidP="007403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Петергоф, ул. </w:t>
      </w:r>
      <w:proofErr w:type="spellStart"/>
      <w:r w:rsidRPr="000D6F17">
        <w:rPr>
          <w:rFonts w:ascii="Times New Roman" w:eastAsia="Times New Roman" w:hAnsi="Times New Roman" w:cs="Times New Roman"/>
          <w:sz w:val="24"/>
          <w:szCs w:val="24"/>
        </w:rPr>
        <w:t>Самсониевская</w:t>
      </w:r>
      <w:proofErr w:type="spellEnd"/>
      <w:r w:rsidRPr="000D6F17">
        <w:rPr>
          <w:rFonts w:ascii="Times New Roman" w:eastAsia="Times New Roman" w:hAnsi="Times New Roman" w:cs="Times New Roman"/>
          <w:sz w:val="24"/>
          <w:szCs w:val="24"/>
        </w:rPr>
        <w:t>, д. 3.</w:t>
      </w:r>
    </w:p>
    <w:p w14:paraId="735263D4" w14:textId="77777777" w:rsidR="007403AA" w:rsidRPr="000D6F17" w:rsidRDefault="007403AA" w:rsidP="007403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CCA212" w14:textId="77777777" w:rsidR="007403AA" w:rsidRDefault="007403AA" w:rsidP="007403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135" w:tblpY="3313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709"/>
        <w:gridCol w:w="992"/>
        <w:gridCol w:w="1843"/>
        <w:gridCol w:w="992"/>
        <w:gridCol w:w="1589"/>
      </w:tblGrid>
      <w:tr w:rsidR="00117FDF" w:rsidRPr="000D6F17" w14:paraId="5F835180" w14:textId="77777777" w:rsidTr="00117FDF">
        <w:trPr>
          <w:trHeight w:val="11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4F4D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910BE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425B7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7850A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CD3E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обслуживания в месяц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799E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месяцев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BA826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умма </w:t>
            </w:r>
          </w:p>
          <w:p w14:paraId="3E8E761F" w14:textId="77777777" w:rsidR="00117FDF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  <w:p w14:paraId="7A566590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FDF" w:rsidRPr="000D6F17" w14:paraId="47E657FE" w14:textId="77777777" w:rsidTr="00117FDF">
        <w:trPr>
          <w:trHeight w:val="42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A9602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9A3E5" w14:textId="77777777" w:rsidR="00117FDF" w:rsidRPr="000D6F17" w:rsidRDefault="00117FDF" w:rsidP="00117FDF">
            <w:pPr>
              <w:autoSpaceDN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централизованного запуска</w:t>
            </w:r>
          </w:p>
          <w:p w14:paraId="3BD14183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B16B4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E89C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6DC2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3386,20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7115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2903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40634,40</w:t>
            </w:r>
          </w:p>
        </w:tc>
      </w:tr>
      <w:tr w:rsidR="00117FDF" w:rsidRPr="000D6F17" w14:paraId="48840681" w14:textId="77777777" w:rsidTr="00117FDF">
        <w:trPr>
          <w:trHeight w:val="4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A8782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7711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Трансляционный  усилитель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B64B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74379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445D5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7E427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89BF6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8916,00</w:t>
            </w:r>
          </w:p>
        </w:tc>
      </w:tr>
      <w:tr w:rsidR="00117FDF" w:rsidRPr="000D6F17" w14:paraId="632FFAF2" w14:textId="77777777" w:rsidTr="00117FDF">
        <w:trPr>
          <w:trHeight w:val="5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A7069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350D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к БЦЗ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B0373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01071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ABB2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EB409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DBE72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1000,80</w:t>
            </w:r>
          </w:p>
        </w:tc>
      </w:tr>
      <w:tr w:rsidR="00117FDF" w:rsidRPr="000D6F17" w14:paraId="49F201F7" w14:textId="77777777" w:rsidTr="00117FDF">
        <w:trPr>
          <w:trHeight w:val="62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0675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899A" w14:textId="77777777" w:rsidR="00117FDF" w:rsidRPr="000D6F17" w:rsidRDefault="00117FDF" w:rsidP="00117FDF">
            <w:pPr>
              <w:autoSpaceDN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 бесперебойного</w:t>
            </w:r>
            <w:proofErr w:type="gramEnd"/>
          </w:p>
          <w:p w14:paraId="68F29D47" w14:textId="77777777" w:rsidR="00117FDF" w:rsidRPr="000D6F17" w:rsidRDefault="00117FDF" w:rsidP="00117FDF">
            <w:pPr>
              <w:autoSpaceDN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  <w:p w14:paraId="3E889FCF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9B13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4D756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5B0E5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12F1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3618C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1602,00</w:t>
            </w:r>
          </w:p>
        </w:tc>
      </w:tr>
      <w:tr w:rsidR="00117FDF" w:rsidRPr="000D6F17" w14:paraId="063D6C9C" w14:textId="77777777" w:rsidTr="00117FDF">
        <w:trPr>
          <w:trHeight w:val="50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22CDB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FBC60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AA184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31B58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CE95E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1924A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6043E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2064,00</w:t>
            </w:r>
          </w:p>
        </w:tc>
      </w:tr>
      <w:tr w:rsidR="00117FDF" w:rsidRPr="000D6F17" w14:paraId="432517E3" w14:textId="77777777" w:rsidTr="00117FDF">
        <w:trPr>
          <w:trHeight w:val="5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C44FB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F46C0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9E713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2AE00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A17A1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4518,10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96F54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0BC50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54217,20</w:t>
            </w:r>
          </w:p>
        </w:tc>
      </w:tr>
    </w:tbl>
    <w:p w14:paraId="01123C9B" w14:textId="77777777" w:rsidR="006F4C23" w:rsidRPr="000D6F17" w:rsidRDefault="006F4C23" w:rsidP="007403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BB152" w14:textId="77777777" w:rsidR="006F4C23" w:rsidRDefault="006F4C23" w:rsidP="007403AA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5CBE544E" w14:textId="69D9BB88" w:rsidR="007403AA" w:rsidRPr="000D6F17" w:rsidRDefault="000B7C98" w:rsidP="007403AA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7403AA" w:rsidRPr="000D6F17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0CB51E8D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хозяйственного отдела местной администрации </w:t>
      </w:r>
    </w:p>
    <w:p w14:paraId="1B61B9BA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МО г. Петергоф                                                                                              </w:t>
      </w:r>
      <w:r w:rsidR="006F4C23">
        <w:rPr>
          <w:rFonts w:ascii="Times New Roman" w:eastAsia="Times New Roman" w:hAnsi="Times New Roman" w:cs="Times New Roman"/>
          <w:sz w:val="24"/>
          <w:szCs w:val="24"/>
        </w:rPr>
        <w:t xml:space="preserve">           Н.И. </w:t>
      </w:r>
      <w:proofErr w:type="spellStart"/>
      <w:r w:rsidR="006F4C23"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0F1ED862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14:paraId="2D5FE9D7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14:paraId="539AA676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14:paraId="6EF0D009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69DAF0" w14:textId="77777777" w:rsidR="007403AA" w:rsidRDefault="007403AA" w:rsidP="007403AA">
      <w:pPr>
        <w:ind w:left="-567"/>
        <w:jc w:val="both"/>
      </w:pPr>
    </w:p>
    <w:p w14:paraId="2300F1CC" w14:textId="77777777" w:rsidR="007403AA" w:rsidRDefault="007403AA" w:rsidP="007403AA">
      <w:pPr>
        <w:ind w:left="-567"/>
        <w:jc w:val="both"/>
      </w:pPr>
    </w:p>
    <w:p w14:paraId="7648D2F5" w14:textId="77777777" w:rsidR="007403AA" w:rsidRDefault="007403AA" w:rsidP="007403AA">
      <w:pPr>
        <w:ind w:left="-567"/>
        <w:jc w:val="both"/>
      </w:pPr>
    </w:p>
    <w:p w14:paraId="62D1F584" w14:textId="77777777" w:rsidR="007403AA" w:rsidRDefault="007403AA" w:rsidP="007403AA">
      <w:pPr>
        <w:ind w:left="-567"/>
        <w:jc w:val="both"/>
      </w:pPr>
    </w:p>
    <w:p w14:paraId="2BC4B42D" w14:textId="77777777" w:rsidR="007403AA" w:rsidRDefault="007403AA" w:rsidP="007403AA">
      <w:pPr>
        <w:ind w:left="-567"/>
        <w:jc w:val="both"/>
      </w:pPr>
    </w:p>
    <w:p w14:paraId="3440F96A" w14:textId="77777777" w:rsidR="007403AA" w:rsidRDefault="007403AA" w:rsidP="007403AA">
      <w:pPr>
        <w:ind w:left="-567"/>
        <w:jc w:val="both"/>
      </w:pPr>
    </w:p>
    <w:p w14:paraId="3BAD33E5" w14:textId="77777777" w:rsidR="007403AA" w:rsidRDefault="007403AA" w:rsidP="007403AA">
      <w:pPr>
        <w:ind w:left="-567"/>
        <w:jc w:val="both"/>
      </w:pPr>
    </w:p>
    <w:p w14:paraId="7EACB09A" w14:textId="77777777" w:rsidR="00576FDB" w:rsidRDefault="007403AA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42001109" w14:textId="77777777" w:rsidR="002305E7" w:rsidRDefault="002305E7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179A614F" w14:textId="77777777" w:rsidR="00D22544" w:rsidRDefault="00D22544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1893E1C7" w14:textId="77777777" w:rsidR="00E461DB" w:rsidRDefault="00E461DB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7C494D1B" w14:textId="77777777" w:rsidR="00E461DB" w:rsidRDefault="00E461DB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231FFF65" w14:textId="77777777" w:rsidR="00E461DB" w:rsidRDefault="00E461DB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1D957F77" w14:textId="77777777" w:rsidR="00E461DB" w:rsidRDefault="00E461DB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0B47AD6F" w14:textId="77777777" w:rsidR="00E461DB" w:rsidRDefault="00E461DB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57D52D73" w14:textId="77777777" w:rsidR="00491384" w:rsidRDefault="00491384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14:paraId="283D8279" w14:textId="77777777" w:rsidR="007403AA" w:rsidRPr="000D6F17" w:rsidRDefault="007403AA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</w:rPr>
        <w:lastRenderedPageBreak/>
        <w:t>Приложение №</w:t>
      </w:r>
      <w:r w:rsidR="009B3E01">
        <w:rPr>
          <w:rFonts w:ascii="Times New Roman" w:eastAsia="Times New Roman" w:hAnsi="Times New Roman" w:cs="Times New Roman"/>
        </w:rPr>
        <w:t xml:space="preserve"> 2</w:t>
      </w:r>
      <w:r w:rsidRPr="000D6F17">
        <w:rPr>
          <w:rFonts w:ascii="Times New Roman" w:eastAsia="Times New Roman" w:hAnsi="Times New Roman" w:cs="Times New Roman"/>
        </w:rPr>
        <w:t xml:space="preserve">                           </w:t>
      </w:r>
    </w:p>
    <w:p w14:paraId="5AC332CC" w14:textId="77777777" w:rsidR="007403AA" w:rsidRPr="000D6F17" w:rsidRDefault="007403AA" w:rsidP="007403A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к ведомственной целевой программе  </w:t>
      </w: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0D80A9F5" w14:textId="77777777" w:rsidR="007403AA" w:rsidRPr="000D6F17" w:rsidRDefault="007403AA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04DA6C" w14:textId="77777777" w:rsidR="00D22544" w:rsidRPr="000D6F17" w:rsidRDefault="007403AA" w:rsidP="00E461D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13C207A" w14:textId="77777777" w:rsidR="007403AA" w:rsidRPr="000D6F17" w:rsidRDefault="007403AA" w:rsidP="00D22544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</w:p>
    <w:p w14:paraId="7AB6A77B" w14:textId="77777777" w:rsidR="007403AA" w:rsidRPr="000D6F17" w:rsidRDefault="007403AA" w:rsidP="0074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41E9B" w14:textId="77777777" w:rsidR="007403AA" w:rsidRPr="000D6F17" w:rsidRDefault="007403AA" w:rsidP="0074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70E87" w14:textId="77777777" w:rsidR="007403AA" w:rsidRPr="000D6F17" w:rsidRDefault="007403AA" w:rsidP="0074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F17">
        <w:rPr>
          <w:rFonts w:ascii="Times New Roman" w:hAnsi="Times New Roman" w:cs="Times New Roman"/>
          <w:sz w:val="24"/>
          <w:szCs w:val="24"/>
        </w:rPr>
        <w:t>Сметный расчет стоимости услуг</w:t>
      </w:r>
    </w:p>
    <w:tbl>
      <w:tblPr>
        <w:tblStyle w:val="a5"/>
        <w:tblpPr w:leftFromText="180" w:rightFromText="180" w:vertAnchor="text" w:horzAnchor="margin" w:tblpXSpec="center" w:tblpY="1015"/>
        <w:tblW w:w="9038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281"/>
        <w:gridCol w:w="1412"/>
      </w:tblGrid>
      <w:tr w:rsidR="00980DAA" w:rsidRPr="000D6F17" w14:paraId="40272778" w14:textId="77777777" w:rsidTr="00980DAA">
        <w:trPr>
          <w:trHeight w:val="1408"/>
        </w:trPr>
        <w:tc>
          <w:tcPr>
            <w:tcW w:w="534" w:type="dxa"/>
          </w:tcPr>
          <w:p w14:paraId="62D5324C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14:paraId="27F7851F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DBAC53C" w14:textId="77777777" w:rsidR="00980DAA" w:rsidRPr="000D6F17" w:rsidRDefault="00980DAA" w:rsidP="0057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612D79DE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Стоимость за   1 месяц</w:t>
            </w:r>
            <w:r w:rsidRPr="000D6F17">
              <w:rPr>
                <w:rFonts w:ascii="Times New Roman" w:hAnsi="Times New Roman" w:cs="Times New Roman"/>
              </w:rPr>
              <w:t xml:space="preserve"> 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8A92925" w14:textId="77777777" w:rsidR="00980DAA" w:rsidRPr="000D6F17" w:rsidRDefault="00980DAA" w:rsidP="009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14:paraId="7C9C2EB4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Количество (мес.)</w:t>
            </w:r>
          </w:p>
        </w:tc>
        <w:tc>
          <w:tcPr>
            <w:tcW w:w="1412" w:type="dxa"/>
          </w:tcPr>
          <w:p w14:paraId="0EB8AD6C" w14:textId="77777777" w:rsidR="00980DAA" w:rsidRDefault="00980DAA" w:rsidP="005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proofErr w:type="gramStart"/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A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14:paraId="3AED6421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0DAA" w:rsidRPr="000D6F17" w14:paraId="3CE9F3B4" w14:textId="77777777" w:rsidTr="00980DAA">
        <w:tc>
          <w:tcPr>
            <w:tcW w:w="534" w:type="dxa"/>
          </w:tcPr>
          <w:p w14:paraId="39220C7F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6A463F2C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технических условий круглосуточной доставки речевых и управляющих сигналов Региональной автоматизированной системы оповещения Санкт-Петербурга   </w:t>
            </w:r>
          </w:p>
        </w:tc>
        <w:tc>
          <w:tcPr>
            <w:tcW w:w="1417" w:type="dxa"/>
          </w:tcPr>
          <w:p w14:paraId="23F26F6D" w14:textId="4C9081BE" w:rsidR="00980DAA" w:rsidRPr="000D6F17" w:rsidRDefault="00733A3B" w:rsidP="00C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281" w:type="dxa"/>
          </w:tcPr>
          <w:p w14:paraId="26A9666A" w14:textId="77777777" w:rsidR="00980DAA" w:rsidRPr="000D6F17" w:rsidRDefault="00980DAA" w:rsidP="0057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14:paraId="4BCAC4BA" w14:textId="7BBC73C4" w:rsidR="00980DAA" w:rsidRPr="000D6F17" w:rsidRDefault="00733A3B" w:rsidP="0017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8294,40</w:t>
            </w:r>
          </w:p>
        </w:tc>
      </w:tr>
      <w:tr w:rsidR="00980DAA" w:rsidRPr="000D6F17" w14:paraId="1938E4AE" w14:textId="77777777" w:rsidTr="00980DAA">
        <w:tc>
          <w:tcPr>
            <w:tcW w:w="534" w:type="dxa"/>
          </w:tcPr>
          <w:p w14:paraId="76371BF3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383822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76CE37C1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03DEB49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278393E" w14:textId="62C5E1C3" w:rsidR="00980DAA" w:rsidRPr="000D6F17" w:rsidRDefault="00733A3B" w:rsidP="00C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8294,40</w:t>
            </w:r>
          </w:p>
        </w:tc>
      </w:tr>
    </w:tbl>
    <w:p w14:paraId="36A9A2EE" w14:textId="77777777" w:rsidR="00D22544" w:rsidRDefault="007403AA" w:rsidP="00740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F17">
        <w:rPr>
          <w:rFonts w:ascii="Times New Roman" w:hAnsi="Times New Roman"/>
          <w:sz w:val="24"/>
          <w:szCs w:val="24"/>
        </w:rPr>
        <w:t>Обеспечени</w:t>
      </w:r>
      <w:r w:rsidR="00D22544">
        <w:rPr>
          <w:rFonts w:ascii="Times New Roman" w:hAnsi="Times New Roman"/>
          <w:sz w:val="24"/>
          <w:szCs w:val="24"/>
        </w:rPr>
        <w:t>я</w:t>
      </w:r>
      <w:r w:rsidRPr="000D6F17">
        <w:rPr>
          <w:rFonts w:ascii="Times New Roman" w:hAnsi="Times New Roman"/>
          <w:sz w:val="24"/>
          <w:szCs w:val="24"/>
        </w:rPr>
        <w:t xml:space="preserve"> технических условий круглосуточной доставки речевых и управляющих сигналов Региональной автоматизированной системы оповещения Санкт-Петербурга </w:t>
      </w:r>
    </w:p>
    <w:p w14:paraId="24DC5563" w14:textId="77777777" w:rsidR="007403AA" w:rsidRPr="000D6F17" w:rsidRDefault="007403AA" w:rsidP="0074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F17">
        <w:rPr>
          <w:rFonts w:ascii="Times New Roman" w:hAnsi="Times New Roman"/>
          <w:sz w:val="24"/>
          <w:szCs w:val="24"/>
        </w:rPr>
        <w:t xml:space="preserve">по адресу: Петергоф, ул. </w:t>
      </w:r>
      <w:proofErr w:type="spellStart"/>
      <w:r w:rsidRPr="000D6F17">
        <w:rPr>
          <w:rFonts w:ascii="Times New Roman" w:hAnsi="Times New Roman"/>
          <w:sz w:val="24"/>
          <w:szCs w:val="24"/>
        </w:rPr>
        <w:t>Самсониевская</w:t>
      </w:r>
      <w:proofErr w:type="spellEnd"/>
      <w:r w:rsidRPr="000D6F17">
        <w:rPr>
          <w:rFonts w:ascii="Times New Roman" w:hAnsi="Times New Roman"/>
          <w:sz w:val="24"/>
          <w:szCs w:val="24"/>
        </w:rPr>
        <w:t>, д.3</w:t>
      </w:r>
    </w:p>
    <w:p w14:paraId="33C47109" w14:textId="77777777" w:rsidR="007403AA" w:rsidRPr="000D6F17" w:rsidRDefault="007403AA" w:rsidP="0074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13758" w14:textId="77777777" w:rsidR="007403AA" w:rsidRPr="000D6F17" w:rsidRDefault="007403AA" w:rsidP="0074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4F2FB" w14:textId="31F4E639" w:rsidR="002305E7" w:rsidRPr="000D6F17" w:rsidRDefault="00733A3B" w:rsidP="002305E7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2305E7" w:rsidRPr="000D6F17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758A29A6" w14:textId="77777777" w:rsidR="002305E7" w:rsidRPr="000D6F17" w:rsidRDefault="002305E7" w:rsidP="002305E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хозяйственного отдела местной администрации </w:t>
      </w:r>
    </w:p>
    <w:p w14:paraId="506CB46C" w14:textId="77777777" w:rsidR="002305E7" w:rsidRPr="000D6F17" w:rsidRDefault="002305E7" w:rsidP="002305E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sz w:val="24"/>
          <w:szCs w:val="24"/>
        </w:rPr>
        <w:t xml:space="preserve">     МО г. Петергоф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75527B75" w14:textId="77777777" w:rsidR="002305E7" w:rsidRPr="000D6F17" w:rsidRDefault="002305E7" w:rsidP="002305E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14:paraId="78572ABE" w14:textId="77777777" w:rsidR="00233242" w:rsidRDefault="00233242">
      <w:pPr>
        <w:rPr>
          <w:rFonts w:ascii="Times New Roman" w:hAnsi="Times New Roman" w:cs="Times New Roman"/>
          <w:sz w:val="28"/>
          <w:szCs w:val="28"/>
        </w:rPr>
      </w:pPr>
    </w:p>
    <w:p w14:paraId="430FA2F3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49EB1BB8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5B933AB5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3A401BEE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487C3BB3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610B0B61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7FC081C5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173F543C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738F4A66" w14:textId="77777777" w:rsidR="002305E7" w:rsidRDefault="002305E7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262BA1" w14:textId="77777777" w:rsidR="002305E7" w:rsidRDefault="002305E7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64B400" w14:textId="77777777" w:rsidR="002305E7" w:rsidRDefault="002305E7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5A4F26" w14:textId="77777777" w:rsidR="00980E8B" w:rsidRDefault="00980E8B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9B34E7" w14:textId="77777777" w:rsidR="002305E7" w:rsidRDefault="002305E7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49626D" w14:textId="77777777" w:rsidR="00E461DB" w:rsidRDefault="00E461DB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51C7A3" w14:textId="77777777" w:rsidR="00E461DB" w:rsidRDefault="00E461DB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64A277" w14:textId="77777777" w:rsidR="00E461DB" w:rsidRDefault="00E461DB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91B49A" w14:textId="77777777" w:rsidR="00066E46" w:rsidRDefault="00066E46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66E46" w:rsidSect="008A3A8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AA"/>
    <w:rsid w:val="000144E3"/>
    <w:rsid w:val="00066E46"/>
    <w:rsid w:val="00075846"/>
    <w:rsid w:val="00086DC3"/>
    <w:rsid w:val="000B7C98"/>
    <w:rsid w:val="00114ED4"/>
    <w:rsid w:val="00117FDF"/>
    <w:rsid w:val="001742FD"/>
    <w:rsid w:val="00177E42"/>
    <w:rsid w:val="00181530"/>
    <w:rsid w:val="001B2D6C"/>
    <w:rsid w:val="001D51EA"/>
    <w:rsid w:val="002305E7"/>
    <w:rsid w:val="00233242"/>
    <w:rsid w:val="00246093"/>
    <w:rsid w:val="00261CB0"/>
    <w:rsid w:val="00280D63"/>
    <w:rsid w:val="002A39EE"/>
    <w:rsid w:val="00310522"/>
    <w:rsid w:val="003A1CB0"/>
    <w:rsid w:val="00491384"/>
    <w:rsid w:val="00543744"/>
    <w:rsid w:val="00576FDB"/>
    <w:rsid w:val="00581F11"/>
    <w:rsid w:val="00587A03"/>
    <w:rsid w:val="005B5235"/>
    <w:rsid w:val="005B7592"/>
    <w:rsid w:val="00600C98"/>
    <w:rsid w:val="006253E6"/>
    <w:rsid w:val="00676F55"/>
    <w:rsid w:val="006C4778"/>
    <w:rsid w:val="006F4C23"/>
    <w:rsid w:val="007106FE"/>
    <w:rsid w:val="00721826"/>
    <w:rsid w:val="00731200"/>
    <w:rsid w:val="00733A3B"/>
    <w:rsid w:val="007403AA"/>
    <w:rsid w:val="007862F9"/>
    <w:rsid w:val="008371A5"/>
    <w:rsid w:val="00841053"/>
    <w:rsid w:val="00862ACB"/>
    <w:rsid w:val="008A3A82"/>
    <w:rsid w:val="008D39AA"/>
    <w:rsid w:val="008E6737"/>
    <w:rsid w:val="0094566E"/>
    <w:rsid w:val="00980DAA"/>
    <w:rsid w:val="00980E8B"/>
    <w:rsid w:val="00996852"/>
    <w:rsid w:val="009B3E01"/>
    <w:rsid w:val="00A02C94"/>
    <w:rsid w:val="00A35819"/>
    <w:rsid w:val="00A42504"/>
    <w:rsid w:val="00B006A9"/>
    <w:rsid w:val="00BA2D63"/>
    <w:rsid w:val="00C00768"/>
    <w:rsid w:val="00C4117E"/>
    <w:rsid w:val="00C6527D"/>
    <w:rsid w:val="00CF1E26"/>
    <w:rsid w:val="00D22544"/>
    <w:rsid w:val="00DB4BF9"/>
    <w:rsid w:val="00DD5AE3"/>
    <w:rsid w:val="00DF1377"/>
    <w:rsid w:val="00E30D62"/>
    <w:rsid w:val="00E461DB"/>
    <w:rsid w:val="00E82C5B"/>
    <w:rsid w:val="00E96B1B"/>
    <w:rsid w:val="00EC5C82"/>
    <w:rsid w:val="00EF0E6E"/>
    <w:rsid w:val="00F14720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C0EA"/>
  <w15:docId w15:val="{F55ACD71-D548-4BC0-BE38-B83AB9C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7403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403AA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65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petergof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24512539" TargetMode="External"/><Relationship Id="rId5" Type="http://schemas.openxmlformats.org/officeDocument/2006/relationships/hyperlink" Target="http://www.mo-petergof.spb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5</cp:revision>
  <cp:lastPrinted>2021-08-30T06:56:00Z</cp:lastPrinted>
  <dcterms:created xsi:type="dcterms:W3CDTF">2021-08-30T06:57:00Z</dcterms:created>
  <dcterms:modified xsi:type="dcterms:W3CDTF">2021-10-29T13:58:00Z</dcterms:modified>
</cp:coreProperties>
</file>